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61D68" w14:textId="73D8A388" w:rsidR="00086889" w:rsidRDefault="00086889" w:rsidP="00277E21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36"/>
          <w:szCs w:val="36"/>
        </w:rPr>
      </w:pPr>
      <w:bookmarkStart w:id="0" w:name="_Hlk119406606"/>
      <w:r>
        <w:rPr>
          <w:rFonts w:asciiTheme="majorHAnsi" w:eastAsia="Times New Roman" w:hAnsiTheme="majorHAnsi" w:cs="Times New Roman"/>
          <w:b/>
          <w:bCs/>
          <w:noProof/>
          <w:color w:val="000000" w:themeColor="text1"/>
          <w:kern w:val="36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7874C51" wp14:editId="3BB4F8CC">
            <wp:simplePos x="0" y="0"/>
            <wp:positionH relativeFrom="margin">
              <wp:posOffset>2638425</wp:posOffset>
            </wp:positionH>
            <wp:positionV relativeFrom="margin">
              <wp:posOffset>-476250</wp:posOffset>
            </wp:positionV>
            <wp:extent cx="885825" cy="88582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aca-logo black no backgrou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3D9BD7" w14:textId="6295A903" w:rsidR="00511FB3" w:rsidRPr="00277E21" w:rsidRDefault="001269C4" w:rsidP="001269C4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1B2ACD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32"/>
          <w:szCs w:val="32"/>
        </w:rPr>
        <w:t>OACA COACH DAVE JOHNSON SCHOLARSHIP APPLICATION</w:t>
      </w:r>
      <w:r w:rsidR="0049251E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pict w14:anchorId="4EDC9C8A">
          <v:rect id="_x0000_i1025" style="width:0;height:1.5pt" o:hralign="center" o:hrstd="t" o:hr="t" fillcolor="#a0a0a0" stroked="f"/>
        </w:pict>
      </w:r>
    </w:p>
    <w:p w14:paraId="3F9ADC87" w14:textId="0064B09B" w:rsidR="008E7F10" w:rsidRPr="008E7F10" w:rsidRDefault="008E7F10" w:rsidP="008E7F10">
      <w:pPr>
        <w:shd w:val="clear" w:color="auto" w:fill="FFFFFF"/>
        <w:spacing w:after="24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8E7F10">
        <w:rPr>
          <w:rFonts w:asciiTheme="majorHAnsi" w:eastAsia="Times New Roman" w:hAnsiTheme="majorHAnsi" w:cs="Arial"/>
          <w:color w:val="222222"/>
          <w:sz w:val="24"/>
          <w:szCs w:val="24"/>
        </w:rPr>
        <w:t>The Coach Dave Johnson Scholarship is awarded to a college-bound student</w:t>
      </w:r>
      <w:r w:rsidR="0049251E">
        <w:rPr>
          <w:rFonts w:asciiTheme="majorHAnsi" w:eastAsia="Times New Roman" w:hAnsiTheme="majorHAnsi" w:cs="Arial"/>
          <w:color w:val="222222"/>
          <w:sz w:val="24"/>
          <w:szCs w:val="24"/>
        </w:rPr>
        <w:t>-</w:t>
      </w:r>
      <w:r w:rsidRPr="008E7F10">
        <w:rPr>
          <w:rFonts w:asciiTheme="majorHAnsi" w:eastAsia="Times New Roman" w:hAnsiTheme="majorHAnsi" w:cs="Arial"/>
          <w:color w:val="222222"/>
          <w:sz w:val="24"/>
          <w:szCs w:val="24"/>
        </w:rPr>
        <w:t>athlete who has been highly impacted by their coach in order to reach a level of success, both on and off the field of play, that makes them a credit to their team, school and community. This scholarship is sponsored by Dave Dowling, South Salem HS graduate, in honor of Coach Johnson's meaningful impact on his life as a young student</w:t>
      </w:r>
      <w:r w:rsidR="0049251E">
        <w:rPr>
          <w:rFonts w:asciiTheme="majorHAnsi" w:eastAsia="Times New Roman" w:hAnsiTheme="majorHAnsi" w:cs="Arial"/>
          <w:color w:val="222222"/>
          <w:sz w:val="24"/>
          <w:szCs w:val="24"/>
        </w:rPr>
        <w:t>-</w:t>
      </w:r>
      <w:r w:rsidRPr="008E7F10">
        <w:rPr>
          <w:rFonts w:asciiTheme="majorHAnsi" w:eastAsia="Times New Roman" w:hAnsiTheme="majorHAnsi" w:cs="Arial"/>
          <w:color w:val="222222"/>
          <w:sz w:val="24"/>
          <w:szCs w:val="24"/>
        </w:rPr>
        <w:t>athlete</w:t>
      </w:r>
      <w:r w:rsidR="0049251E">
        <w:rPr>
          <w:rFonts w:asciiTheme="majorHAnsi" w:eastAsia="Times New Roman" w:hAnsiTheme="majorHAnsi" w:cs="Arial"/>
          <w:color w:val="222222"/>
          <w:sz w:val="24"/>
          <w:szCs w:val="24"/>
        </w:rPr>
        <w:t>,</w:t>
      </w:r>
      <w:r w:rsidRPr="008E7F10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as well as all the coaches in our state that are positively impacting kids daily. The scholarship winner can be eligible for a $2,500 scholarship. </w:t>
      </w:r>
      <w:r w:rsidR="00C260E3">
        <w:rPr>
          <w:rFonts w:asciiTheme="majorHAnsi" w:eastAsia="Times New Roman" w:hAnsiTheme="majorHAnsi" w:cs="Arial"/>
          <w:color w:val="222222"/>
          <w:sz w:val="24"/>
          <w:szCs w:val="24"/>
        </w:rPr>
        <w:t>They</w:t>
      </w:r>
      <w:r w:rsidRPr="008E7F10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would receive $1,000 for their first semester of school. If the scholarship winner meets certain requirements during their first semester, they become eligible to receive $1,500 for their second semester of school.  </w:t>
      </w:r>
    </w:p>
    <w:p w14:paraId="09D68363" w14:textId="7AF4B2D5" w:rsidR="003758E2" w:rsidRDefault="003758E2" w:rsidP="003758E2">
      <w:pPr>
        <w:widowControl w:val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Eligibility:</w:t>
      </w:r>
    </w:p>
    <w:p w14:paraId="187D8087" w14:textId="40FCBE59" w:rsidR="003758E2" w:rsidRPr="003758E2" w:rsidRDefault="008E7F10" w:rsidP="003758E2">
      <w:pPr>
        <w:pStyle w:val="ListParagraph"/>
        <w:widowControl w:val="0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College-Bound Student</w:t>
      </w:r>
      <w:r w:rsidR="0049251E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>Athlete</w:t>
      </w:r>
    </w:p>
    <w:p w14:paraId="35EF8ACE" w14:textId="768AD4FB" w:rsidR="003758E2" w:rsidRDefault="003758E2" w:rsidP="003758E2">
      <w:pPr>
        <w:widowControl w:val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Requirements:</w:t>
      </w:r>
    </w:p>
    <w:p w14:paraId="47198FED" w14:textId="4D8900D4" w:rsidR="003758E2" w:rsidRDefault="003758E2" w:rsidP="003758E2">
      <w:pPr>
        <w:pStyle w:val="ListParagraph"/>
        <w:widowControl w:val="0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3758E2">
        <w:rPr>
          <w:rFonts w:asciiTheme="majorHAnsi" w:hAnsiTheme="majorHAnsi"/>
          <w:sz w:val="24"/>
          <w:szCs w:val="24"/>
        </w:rPr>
        <w:t>Completed Application Form</w:t>
      </w:r>
      <w:r w:rsidR="007603C2">
        <w:rPr>
          <w:rFonts w:asciiTheme="majorHAnsi" w:hAnsiTheme="majorHAnsi"/>
          <w:sz w:val="24"/>
          <w:szCs w:val="24"/>
        </w:rPr>
        <w:t xml:space="preserve"> </w:t>
      </w:r>
      <w:r w:rsidR="008E7F10">
        <w:rPr>
          <w:rFonts w:asciiTheme="majorHAnsi" w:hAnsiTheme="majorHAnsi"/>
          <w:sz w:val="24"/>
          <w:szCs w:val="24"/>
        </w:rPr>
        <w:t>(</w:t>
      </w:r>
      <w:r w:rsidR="00D0066A" w:rsidRPr="00C260E3">
        <w:rPr>
          <w:rFonts w:asciiTheme="majorHAnsi" w:hAnsiTheme="majorHAnsi"/>
          <w:b/>
          <w:sz w:val="24"/>
          <w:szCs w:val="24"/>
        </w:rPr>
        <w:t>only typed applications will be considered</w:t>
      </w:r>
      <w:r w:rsidR="00D0066A">
        <w:rPr>
          <w:rFonts w:asciiTheme="majorHAnsi" w:hAnsiTheme="majorHAnsi"/>
          <w:sz w:val="24"/>
          <w:szCs w:val="24"/>
        </w:rPr>
        <w:t>)</w:t>
      </w:r>
    </w:p>
    <w:p w14:paraId="02297340" w14:textId="358F55AC" w:rsidR="007603C2" w:rsidRDefault="007603C2" w:rsidP="003758E2">
      <w:pPr>
        <w:pStyle w:val="ListParagraph"/>
        <w:widowControl w:val="0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Two Letters of Recommendation (written by coaches, faculty, or employers) </w:t>
      </w:r>
    </w:p>
    <w:p w14:paraId="4C749372" w14:textId="2D21FF8D" w:rsidR="007603C2" w:rsidRPr="00C260E3" w:rsidRDefault="007603C2" w:rsidP="003758E2">
      <w:pPr>
        <w:pStyle w:val="ListParagraph"/>
        <w:widowControl w:val="0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 w:rsidRPr="00C260E3">
        <w:rPr>
          <w:rFonts w:asciiTheme="majorHAnsi" w:hAnsiTheme="majorHAnsi"/>
          <w:b/>
          <w:sz w:val="24"/>
          <w:szCs w:val="24"/>
        </w:rPr>
        <w:t>All emailed documents submitted as one PDF file</w:t>
      </w:r>
    </w:p>
    <w:p w14:paraId="0C558A6F" w14:textId="77777777" w:rsidR="004832AF" w:rsidRDefault="004832AF" w:rsidP="004832AF">
      <w:pPr>
        <w:pStyle w:val="ListParagraph"/>
        <w:widowControl w:val="0"/>
        <w:rPr>
          <w:rFonts w:asciiTheme="majorHAnsi" w:hAnsiTheme="majorHAnsi"/>
          <w:sz w:val="24"/>
          <w:szCs w:val="24"/>
        </w:rPr>
      </w:pPr>
    </w:p>
    <w:p w14:paraId="42F3FB6C" w14:textId="3C7F78C7" w:rsidR="007603C2" w:rsidRDefault="007603C2" w:rsidP="007603C2">
      <w:pPr>
        <w:widowControl w:val="0"/>
        <w:rPr>
          <w:rFonts w:asciiTheme="majorHAnsi" w:hAnsi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Application Deadline: </w:t>
      </w:r>
      <w:r>
        <w:rPr>
          <w:rFonts w:asciiTheme="majorHAnsi" w:hAnsiTheme="majorHAnsi"/>
          <w:b/>
          <w:bCs/>
          <w:i/>
          <w:iCs/>
          <w:sz w:val="24"/>
          <w:szCs w:val="24"/>
        </w:rPr>
        <w:t>March 1</w:t>
      </w:r>
      <w:r w:rsidR="0049251E">
        <w:rPr>
          <w:rFonts w:asciiTheme="majorHAnsi" w:hAnsiTheme="majorHAnsi"/>
          <w:b/>
          <w:bCs/>
          <w:i/>
          <w:iCs/>
          <w:sz w:val="24"/>
          <w:szCs w:val="24"/>
        </w:rPr>
        <w:t>7</w:t>
      </w:r>
      <w:r>
        <w:rPr>
          <w:rFonts w:asciiTheme="majorHAnsi" w:hAnsiTheme="majorHAnsi"/>
          <w:b/>
          <w:bCs/>
          <w:i/>
          <w:iCs/>
          <w:sz w:val="24"/>
          <w:szCs w:val="24"/>
        </w:rPr>
        <w:t>, 202</w:t>
      </w:r>
      <w:r w:rsidR="0049251E">
        <w:rPr>
          <w:rFonts w:asciiTheme="majorHAnsi" w:hAnsiTheme="majorHAnsi"/>
          <w:b/>
          <w:bCs/>
          <w:i/>
          <w:iCs/>
          <w:sz w:val="24"/>
          <w:szCs w:val="24"/>
        </w:rPr>
        <w:t>6</w:t>
      </w:r>
    </w:p>
    <w:p w14:paraId="67EA96A1" w14:textId="76D6E984" w:rsidR="007603C2" w:rsidRPr="007603C2" w:rsidRDefault="007603C2" w:rsidP="007603C2">
      <w:pPr>
        <w:widowContro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You may submit this application via email or mail.</w:t>
      </w:r>
    </w:p>
    <w:p w14:paraId="7BD639B8" w14:textId="18F24AC3" w:rsidR="007603C2" w:rsidRDefault="007603C2" w:rsidP="007603C2">
      <w:pPr>
        <w:widowContro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Submit by email to: </w:t>
      </w:r>
      <w:hyperlink r:id="rId6" w:history="1">
        <w:r w:rsidR="00C260E3" w:rsidRPr="00664F48">
          <w:rPr>
            <w:rStyle w:val="Hyperlink"/>
            <w:rFonts w:asciiTheme="majorHAnsi" w:hAnsiTheme="majorHAnsi"/>
            <w:sz w:val="24"/>
            <w:szCs w:val="24"/>
          </w:rPr>
          <w:t>melissa@oregoncoach.org</w:t>
        </w:r>
      </w:hyperlink>
      <w:r>
        <w:rPr>
          <w:rFonts w:asciiTheme="majorHAnsi" w:hAnsiTheme="majorHAnsi"/>
          <w:sz w:val="24"/>
          <w:szCs w:val="24"/>
        </w:rPr>
        <w:t xml:space="preserve"> </w:t>
      </w:r>
    </w:p>
    <w:p w14:paraId="64FB3DD7" w14:textId="679D6084" w:rsidR="007603C2" w:rsidRDefault="007603C2" w:rsidP="004A7DF3">
      <w:pPr>
        <w:widowContro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Submit by mail to:</w:t>
      </w:r>
      <w:r w:rsidR="00D0066A">
        <w:rPr>
          <w:rFonts w:asciiTheme="majorHAnsi" w:hAnsiTheme="majorHAnsi"/>
          <w:sz w:val="24"/>
          <w:szCs w:val="24"/>
        </w:rPr>
        <w:t xml:space="preserve"> </w:t>
      </w:r>
      <w:r w:rsidR="004A7DF3">
        <w:rPr>
          <w:rFonts w:asciiTheme="majorHAnsi" w:hAnsiTheme="majorHAnsi"/>
          <w:sz w:val="24"/>
          <w:szCs w:val="24"/>
        </w:rPr>
        <w:tab/>
      </w:r>
      <w:r w:rsidR="00D0066A">
        <w:rPr>
          <w:rFonts w:asciiTheme="majorHAnsi" w:hAnsiTheme="majorHAnsi"/>
          <w:sz w:val="24"/>
          <w:szCs w:val="24"/>
        </w:rPr>
        <w:t>OACA</w:t>
      </w:r>
      <w:r w:rsidR="004A7DF3">
        <w:rPr>
          <w:rFonts w:asciiTheme="majorHAnsi" w:hAnsiTheme="majorHAnsi"/>
          <w:sz w:val="24"/>
          <w:szCs w:val="24"/>
        </w:rPr>
        <w:br/>
      </w:r>
      <w:r w:rsidR="004A7DF3">
        <w:rPr>
          <w:rFonts w:asciiTheme="majorHAnsi" w:hAnsiTheme="majorHAnsi"/>
          <w:sz w:val="24"/>
          <w:szCs w:val="24"/>
        </w:rPr>
        <w:tab/>
      </w:r>
      <w:r w:rsidR="004A7DF3">
        <w:rPr>
          <w:rFonts w:asciiTheme="majorHAnsi" w:hAnsiTheme="majorHAnsi"/>
          <w:sz w:val="24"/>
          <w:szCs w:val="24"/>
        </w:rPr>
        <w:tab/>
      </w:r>
      <w:r w:rsidR="004A7DF3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222 First Ave. </w:t>
      </w:r>
      <w:r w:rsidR="0049251E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>W</w:t>
      </w:r>
      <w:r w:rsidR="004A7DF3">
        <w:rPr>
          <w:rFonts w:asciiTheme="majorHAnsi" w:hAnsiTheme="majorHAnsi"/>
          <w:sz w:val="24"/>
          <w:szCs w:val="24"/>
        </w:rPr>
        <w:br/>
      </w:r>
      <w:r w:rsidR="004A7DF3">
        <w:rPr>
          <w:rFonts w:asciiTheme="majorHAnsi" w:hAnsiTheme="majorHAnsi"/>
          <w:sz w:val="24"/>
          <w:szCs w:val="24"/>
        </w:rPr>
        <w:tab/>
      </w:r>
      <w:r w:rsidR="004A7DF3">
        <w:rPr>
          <w:rFonts w:asciiTheme="majorHAnsi" w:hAnsiTheme="majorHAnsi"/>
          <w:sz w:val="24"/>
          <w:szCs w:val="24"/>
        </w:rPr>
        <w:tab/>
      </w:r>
      <w:r w:rsidR="004A7DF3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Suite 220</w:t>
      </w:r>
      <w:r w:rsidR="004A7DF3">
        <w:rPr>
          <w:rFonts w:asciiTheme="majorHAnsi" w:hAnsiTheme="majorHAnsi"/>
          <w:sz w:val="24"/>
          <w:szCs w:val="24"/>
        </w:rPr>
        <w:tab/>
      </w:r>
      <w:r w:rsidR="004A7DF3">
        <w:rPr>
          <w:rFonts w:asciiTheme="majorHAnsi" w:hAnsiTheme="majorHAnsi"/>
          <w:sz w:val="24"/>
          <w:szCs w:val="24"/>
        </w:rPr>
        <w:tab/>
      </w:r>
      <w:r w:rsidR="004A7DF3">
        <w:rPr>
          <w:rFonts w:asciiTheme="majorHAnsi" w:hAnsiTheme="majorHAnsi"/>
          <w:sz w:val="24"/>
          <w:szCs w:val="24"/>
        </w:rPr>
        <w:tab/>
      </w:r>
      <w:r w:rsidR="004A7DF3">
        <w:rPr>
          <w:rFonts w:asciiTheme="majorHAnsi" w:hAnsiTheme="majorHAnsi"/>
          <w:sz w:val="24"/>
          <w:szCs w:val="24"/>
        </w:rPr>
        <w:tab/>
      </w:r>
      <w:r w:rsidR="004A7DF3">
        <w:rPr>
          <w:rFonts w:asciiTheme="majorHAnsi" w:hAnsiTheme="majorHAnsi"/>
          <w:sz w:val="24"/>
          <w:szCs w:val="24"/>
        </w:rPr>
        <w:tab/>
      </w:r>
      <w:r w:rsidR="004A7DF3">
        <w:rPr>
          <w:rFonts w:asciiTheme="majorHAnsi" w:hAnsiTheme="majorHAnsi"/>
          <w:sz w:val="24"/>
          <w:szCs w:val="24"/>
        </w:rPr>
        <w:tab/>
      </w:r>
      <w:r w:rsidR="004A7DF3">
        <w:rPr>
          <w:rFonts w:asciiTheme="majorHAnsi" w:hAnsiTheme="majorHAnsi"/>
          <w:sz w:val="24"/>
          <w:szCs w:val="24"/>
        </w:rPr>
        <w:tab/>
      </w:r>
      <w:r w:rsidR="004A7DF3">
        <w:rPr>
          <w:rFonts w:asciiTheme="majorHAnsi" w:hAnsiTheme="majorHAnsi"/>
          <w:sz w:val="24"/>
          <w:szCs w:val="24"/>
        </w:rPr>
        <w:br/>
      </w:r>
      <w:r w:rsidR="004A7DF3">
        <w:rPr>
          <w:rFonts w:asciiTheme="majorHAnsi" w:hAnsiTheme="majorHAnsi"/>
          <w:sz w:val="24"/>
          <w:szCs w:val="24"/>
        </w:rPr>
        <w:tab/>
      </w:r>
      <w:r w:rsidR="004A7DF3">
        <w:rPr>
          <w:rFonts w:asciiTheme="majorHAnsi" w:hAnsiTheme="majorHAnsi"/>
          <w:sz w:val="24"/>
          <w:szCs w:val="24"/>
        </w:rPr>
        <w:tab/>
      </w:r>
      <w:r w:rsidR="004A7DF3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Albany</w:t>
      </w:r>
      <w:r w:rsidR="00D0066A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OR 97321</w:t>
      </w:r>
    </w:p>
    <w:p w14:paraId="73C2742B" w14:textId="5181DD24" w:rsidR="007603C2" w:rsidRPr="007603C2" w:rsidRDefault="007603C2" w:rsidP="007603C2">
      <w:pPr>
        <w:widowContro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</w:t>
      </w:r>
      <w:r>
        <w:rPr>
          <w:rFonts w:asciiTheme="majorHAnsi" w:hAnsiTheme="majorHAnsi"/>
          <w:sz w:val="24"/>
          <w:szCs w:val="24"/>
        </w:rPr>
        <w:tab/>
      </w:r>
    </w:p>
    <w:p w14:paraId="556DAA46" w14:textId="04706C1C" w:rsidR="007603C2" w:rsidRDefault="00D0066A" w:rsidP="008E7F10">
      <w:pPr>
        <w:spacing w:after="0" w:line="240" w:lineRule="auto"/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>Questions</w:t>
      </w:r>
      <w:r w:rsidR="004A7DF3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 xml:space="preserve">?  </w:t>
      </w:r>
      <w:r w:rsidR="004A7DF3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ab/>
      </w:r>
      <w:r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 xml:space="preserve">Please contact </w:t>
      </w:r>
      <w:r w:rsidR="00C260E3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>Meliss</w:t>
      </w:r>
      <w:r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 xml:space="preserve">a at </w:t>
      </w:r>
      <w:hyperlink r:id="rId7" w:history="1">
        <w:r w:rsidR="00C260E3" w:rsidRPr="00664F48">
          <w:rPr>
            <w:rStyle w:val="Hyperlink"/>
            <w:rFonts w:asciiTheme="majorHAnsi" w:eastAsia="Times New Roman" w:hAnsiTheme="majorHAnsi" w:cs="Times New Roman"/>
            <w:bCs/>
            <w:sz w:val="24"/>
            <w:szCs w:val="24"/>
          </w:rPr>
          <w:t>melissa@oregoncoach.org</w:t>
        </w:r>
      </w:hyperlink>
      <w:r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 xml:space="preserve"> or </w:t>
      </w:r>
      <w:r w:rsidR="004A7DF3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br/>
      </w:r>
      <w:r w:rsidR="004A7DF3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ab/>
      </w:r>
      <w:r w:rsidR="004A7DF3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ab/>
      </w:r>
      <w:r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 xml:space="preserve">call our office at </w:t>
      </w:r>
      <w:r w:rsidRPr="008E7F10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>541-928-2700</w:t>
      </w:r>
      <w:r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>.</w:t>
      </w:r>
    </w:p>
    <w:p w14:paraId="5996A507" w14:textId="75EF9C74" w:rsidR="008E7F10" w:rsidRDefault="008E7F10" w:rsidP="008E7F10">
      <w:pPr>
        <w:spacing w:after="0" w:line="240" w:lineRule="auto"/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</w:pPr>
    </w:p>
    <w:p w14:paraId="77EB65C0" w14:textId="77777777" w:rsidR="004A7DF3" w:rsidRDefault="004A7DF3" w:rsidP="00C260E3">
      <w:pPr>
        <w:spacing w:after="0" w:line="240" w:lineRule="auto"/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</w:pPr>
    </w:p>
    <w:p w14:paraId="04521577" w14:textId="0149323A" w:rsidR="008E7F10" w:rsidRPr="00D0066A" w:rsidRDefault="008E7F10" w:rsidP="0049251E">
      <w:pPr>
        <w:spacing w:after="0" w:line="240" w:lineRule="auto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>Thank you for applying</w:t>
      </w:r>
      <w:r w:rsidR="0049251E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>!</w:t>
      </w:r>
    </w:p>
    <w:bookmarkEnd w:id="0"/>
    <w:p w14:paraId="4E3449D9" w14:textId="7FD06F6B" w:rsidR="003758E2" w:rsidRPr="00D0066A" w:rsidRDefault="00511FB3" w:rsidP="00D0066A">
      <w:pPr>
        <w:spacing w:after="0" w:line="240" w:lineRule="auto"/>
        <w:jc w:val="center"/>
        <w:rPr>
          <w:rFonts w:asciiTheme="majorHAnsi" w:eastAsia="Times New Roman" w:hAnsiTheme="majorHAnsi" w:cs="Arial"/>
          <w:color w:val="000000" w:themeColor="text1"/>
          <w:sz w:val="16"/>
          <w:szCs w:val="16"/>
        </w:rPr>
      </w:pPr>
      <w:r w:rsidRPr="00277E21">
        <w:rPr>
          <w:rFonts w:asciiTheme="majorHAnsi" w:eastAsia="Times New Roman" w:hAnsiTheme="majorHAnsi" w:cs="Arial"/>
          <w:vanish/>
          <w:color w:val="000000" w:themeColor="text1"/>
          <w:sz w:val="16"/>
          <w:szCs w:val="16"/>
        </w:rPr>
        <w:t>Top of Form</w:t>
      </w:r>
    </w:p>
    <w:p w14:paraId="3857EEC0" w14:textId="77777777" w:rsidR="00D0066A" w:rsidRDefault="00D0066A" w:rsidP="00D0066A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36"/>
          <w:szCs w:val="36"/>
        </w:rPr>
      </w:pPr>
      <w:r>
        <w:rPr>
          <w:rFonts w:asciiTheme="majorHAnsi" w:eastAsia="Times New Roman" w:hAnsiTheme="majorHAnsi" w:cs="Times New Roman"/>
          <w:b/>
          <w:bCs/>
          <w:noProof/>
          <w:color w:val="000000" w:themeColor="text1"/>
          <w:kern w:val="36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F7F8054" wp14:editId="2223130D">
            <wp:simplePos x="0" y="0"/>
            <wp:positionH relativeFrom="margin">
              <wp:posOffset>2638425</wp:posOffset>
            </wp:positionH>
            <wp:positionV relativeFrom="margin">
              <wp:posOffset>-476250</wp:posOffset>
            </wp:positionV>
            <wp:extent cx="885825" cy="885825"/>
            <wp:effectExtent l="0" t="0" r="9525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1C6569" w14:textId="7C5137FE" w:rsidR="004A7DF3" w:rsidRDefault="004A7DF3" w:rsidP="007D04C4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32"/>
          <w:szCs w:val="32"/>
        </w:rPr>
      </w:pPr>
      <w:r>
        <w:rPr>
          <w:rFonts w:asciiTheme="majorHAnsi" w:eastAsia="Times New Roman" w:hAnsiTheme="majorHAnsi" w:cs="Times New Roman"/>
          <w:b/>
          <w:bCs/>
          <w:noProof/>
          <w:color w:val="000000" w:themeColor="text1"/>
          <w:kern w:val="36"/>
          <w:sz w:val="36"/>
          <w:szCs w:val="36"/>
        </w:rPr>
        <w:lastRenderedPageBreak/>
        <w:drawing>
          <wp:anchor distT="0" distB="0" distL="114300" distR="114300" simplePos="0" relativeHeight="251662336" behindDoc="0" locked="0" layoutInCell="1" allowOverlap="1" wp14:anchorId="52DE0E9F" wp14:editId="79EC4E37">
            <wp:simplePos x="0" y="0"/>
            <wp:positionH relativeFrom="margin">
              <wp:posOffset>2790825</wp:posOffset>
            </wp:positionH>
            <wp:positionV relativeFrom="margin">
              <wp:posOffset>-409575</wp:posOffset>
            </wp:positionV>
            <wp:extent cx="885825" cy="885825"/>
            <wp:effectExtent l="0" t="0" r="9525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08C2D9" w14:textId="77777777" w:rsidR="004A7DF3" w:rsidRDefault="004A7DF3" w:rsidP="007D04C4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32"/>
          <w:szCs w:val="32"/>
        </w:rPr>
      </w:pPr>
    </w:p>
    <w:p w14:paraId="206F0E2C" w14:textId="72902A62" w:rsidR="00D0066A" w:rsidRPr="00277E21" w:rsidRDefault="007D04C4" w:rsidP="004A7DF3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1B2ACD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32"/>
          <w:szCs w:val="32"/>
        </w:rPr>
        <w:t>OACA COACH DAVE JOHNSON SCHOLARSHIP APPLICATION</w:t>
      </w:r>
      <w:r w:rsidR="0049251E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pict w14:anchorId="25549153">
          <v:rect id="_x0000_i1026" style="width:0;height:1.5pt" o:hralign="center" o:hrstd="t" o:hr="t" fillcolor="#a0a0a0" stroked="f"/>
        </w:pict>
      </w:r>
    </w:p>
    <w:p w14:paraId="459946F0" w14:textId="77777777" w:rsidR="00A05FCB" w:rsidRDefault="00A05FCB" w:rsidP="00A05FCB">
      <w:pPr>
        <w:spacing w:after="0"/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</w:pPr>
    </w:p>
    <w:p w14:paraId="6774FC0B" w14:textId="77777777" w:rsidR="007D04C4" w:rsidRPr="00B31E4D" w:rsidRDefault="007D04C4" w:rsidP="007D04C4">
      <w:pPr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</w:pPr>
      <w:r w:rsidRPr="00B31E4D"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  <w:t xml:space="preserve">1) </w:t>
      </w:r>
      <w:r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  <w:u w:val="single"/>
        </w:rPr>
        <w:t>Student/Athlete Contact</w:t>
      </w:r>
      <w:r w:rsidRPr="00B31E4D"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  <w:u w:val="single"/>
        </w:rPr>
        <w:t xml:space="preserve"> Information</w:t>
      </w:r>
      <w:r w:rsidRPr="00B31E4D"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  <w:t xml:space="preserve">  </w:t>
      </w:r>
    </w:p>
    <w:p w14:paraId="0DF61FEB" w14:textId="77777777" w:rsidR="007D04C4" w:rsidRPr="00B31E4D" w:rsidRDefault="007D04C4" w:rsidP="007D04C4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 w:rsidRPr="00B31E4D"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 xml:space="preserve">Name:  </w:t>
      </w:r>
    </w:p>
    <w:p w14:paraId="36333FC1" w14:textId="77777777" w:rsidR="007D04C4" w:rsidRDefault="007D04C4" w:rsidP="007D04C4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 w:rsidRPr="00B31E4D"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School:</w:t>
      </w:r>
    </w:p>
    <w:p w14:paraId="6721B098" w14:textId="77777777" w:rsidR="007D04C4" w:rsidRPr="00B31E4D" w:rsidRDefault="007D04C4" w:rsidP="007D04C4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 xml:space="preserve">School Classification: </w:t>
      </w:r>
      <w:r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 xml:space="preserve"> 1A   2A   3A   4A   5A   6A</w:t>
      </w:r>
    </w:p>
    <w:p w14:paraId="12809D20" w14:textId="77777777" w:rsidR="007D04C4" w:rsidRPr="00B31E4D" w:rsidRDefault="007D04C4" w:rsidP="007D04C4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 w:rsidRPr="00B31E4D"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Home Address:</w:t>
      </w:r>
    </w:p>
    <w:p w14:paraId="6B18894C" w14:textId="77777777" w:rsidR="007D04C4" w:rsidRPr="00B31E4D" w:rsidRDefault="007D04C4" w:rsidP="007D04C4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 w:rsidRPr="00B31E4D"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City:</w:t>
      </w:r>
    </w:p>
    <w:p w14:paraId="27581D0D" w14:textId="77777777" w:rsidR="007D04C4" w:rsidRPr="00B31E4D" w:rsidRDefault="007D04C4" w:rsidP="007D04C4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 w:rsidRPr="00B31E4D"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State:</w:t>
      </w:r>
    </w:p>
    <w:p w14:paraId="7A5F39AF" w14:textId="77777777" w:rsidR="007D04C4" w:rsidRPr="00B31E4D" w:rsidRDefault="007D04C4" w:rsidP="007D04C4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 w:rsidRPr="00B31E4D"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Zip Code:</w:t>
      </w:r>
    </w:p>
    <w:p w14:paraId="3234F718" w14:textId="77777777" w:rsidR="007D04C4" w:rsidRPr="00B31E4D" w:rsidRDefault="007D04C4" w:rsidP="007D04C4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 w:rsidRPr="00B31E4D"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Phone:</w:t>
      </w:r>
    </w:p>
    <w:p w14:paraId="34F82BC3" w14:textId="77777777" w:rsidR="007D04C4" w:rsidRPr="00B31E4D" w:rsidRDefault="007D04C4" w:rsidP="007D04C4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 w:rsidRPr="00B31E4D"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Email:</w:t>
      </w:r>
    </w:p>
    <w:p w14:paraId="2FB39BBA" w14:textId="77777777" w:rsidR="007D04C4" w:rsidRDefault="007D04C4" w:rsidP="007D04C4">
      <w:pP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  <w:r w:rsidRPr="00B31E4D"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Coach’</w:t>
      </w:r>
      <w:r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>s Name &amp;</w:t>
      </w:r>
      <w:r w:rsidRPr="00B31E4D"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  <w:t xml:space="preserve"> Email (required):</w:t>
      </w:r>
    </w:p>
    <w:p w14:paraId="1E8C6D31" w14:textId="536CCC13" w:rsidR="006245AC" w:rsidRPr="006245AC" w:rsidRDefault="006245AC" w:rsidP="007D04C4">
      <w:pPr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</w:rPr>
        <w:t>Name and Email of School Counselor:</w:t>
      </w:r>
    </w:p>
    <w:p w14:paraId="1869F7C7" w14:textId="77777777" w:rsidR="007D04C4" w:rsidRPr="00B31E4D" w:rsidRDefault="007D04C4" w:rsidP="007D04C4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</w:pPr>
    </w:p>
    <w:p w14:paraId="34535287" w14:textId="1B8CA263" w:rsidR="007D04C4" w:rsidRPr="00B31E4D" w:rsidRDefault="007D04C4" w:rsidP="007D04C4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</w:pPr>
      <w:bookmarkStart w:id="1" w:name="_GoBack"/>
      <w:bookmarkEnd w:id="1"/>
      <w:r w:rsidRPr="00B31E4D"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  <w:t xml:space="preserve">Summary of </w:t>
      </w:r>
      <w:r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  <w:t xml:space="preserve">Coach’s Impact on </w:t>
      </w:r>
      <w:r w:rsidRPr="00B31E4D"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  <w:t xml:space="preserve">Student’s </w:t>
      </w:r>
      <w:r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  <w:t>Success</w:t>
      </w:r>
      <w:r w:rsidRPr="00B31E4D"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  <w:t>:</w:t>
      </w:r>
    </w:p>
    <w:p w14:paraId="7B91D896" w14:textId="77777777" w:rsidR="007D04C4" w:rsidRPr="00B31E4D" w:rsidRDefault="007D04C4" w:rsidP="007D04C4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</w:pPr>
    </w:p>
    <w:p w14:paraId="252EE0A4" w14:textId="77777777" w:rsidR="007D04C4" w:rsidRDefault="007D04C4" w:rsidP="007D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Cs/>
          <w:color w:val="000000" w:themeColor="text1"/>
          <w:sz w:val="23"/>
          <w:szCs w:val="23"/>
        </w:rPr>
      </w:pPr>
    </w:p>
    <w:p w14:paraId="126CA7A8" w14:textId="77777777" w:rsidR="007D04C4" w:rsidRDefault="007D04C4" w:rsidP="007D04C4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</w:pPr>
    </w:p>
    <w:p w14:paraId="6D6894B9" w14:textId="77777777" w:rsidR="007D04C4" w:rsidRDefault="007D04C4" w:rsidP="007D04C4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3"/>
          <w:szCs w:val="23"/>
        </w:rPr>
      </w:pPr>
    </w:p>
    <w:p w14:paraId="15288911" w14:textId="77777777" w:rsidR="00980AC1" w:rsidRDefault="00980AC1" w:rsidP="007D04C4">
      <w:pPr>
        <w:rPr>
          <w:rFonts w:asciiTheme="majorHAnsi" w:eastAsia="Times New Roman" w:hAnsiTheme="majorHAnsi" w:cs="Times New Roman"/>
          <w:b/>
          <w:bCs/>
          <w:color w:val="000000" w:themeColor="text1"/>
          <w:sz w:val="24"/>
          <w:szCs w:val="24"/>
        </w:rPr>
      </w:pPr>
    </w:p>
    <w:sectPr w:rsidR="00980AC1" w:rsidSect="00A9625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20FFF"/>
    <w:multiLevelType w:val="hybridMultilevel"/>
    <w:tmpl w:val="BBC2B982"/>
    <w:lvl w:ilvl="0" w:tplc="9FE0F0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A4410"/>
    <w:multiLevelType w:val="hybridMultilevel"/>
    <w:tmpl w:val="97C0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B3"/>
    <w:rsid w:val="00086889"/>
    <w:rsid w:val="000D2915"/>
    <w:rsid w:val="00120E0A"/>
    <w:rsid w:val="001269C4"/>
    <w:rsid w:val="00140968"/>
    <w:rsid w:val="001B1900"/>
    <w:rsid w:val="001D3E8A"/>
    <w:rsid w:val="001D6E14"/>
    <w:rsid w:val="001F06F2"/>
    <w:rsid w:val="002232D8"/>
    <w:rsid w:val="0026444A"/>
    <w:rsid w:val="00277E21"/>
    <w:rsid w:val="002A40F0"/>
    <w:rsid w:val="002E6DD3"/>
    <w:rsid w:val="00300553"/>
    <w:rsid w:val="00355ADF"/>
    <w:rsid w:val="00365681"/>
    <w:rsid w:val="003758E2"/>
    <w:rsid w:val="00386B93"/>
    <w:rsid w:val="003F0A14"/>
    <w:rsid w:val="00426C4F"/>
    <w:rsid w:val="00467C6A"/>
    <w:rsid w:val="004832AF"/>
    <w:rsid w:val="0049251E"/>
    <w:rsid w:val="004A7DF3"/>
    <w:rsid w:val="004C3C14"/>
    <w:rsid w:val="00511FB3"/>
    <w:rsid w:val="00534511"/>
    <w:rsid w:val="00561519"/>
    <w:rsid w:val="0057539C"/>
    <w:rsid w:val="006245AC"/>
    <w:rsid w:val="00663DCC"/>
    <w:rsid w:val="00675A45"/>
    <w:rsid w:val="006A062B"/>
    <w:rsid w:val="007603C2"/>
    <w:rsid w:val="00762EE9"/>
    <w:rsid w:val="007D04C4"/>
    <w:rsid w:val="007D7F93"/>
    <w:rsid w:val="0082124C"/>
    <w:rsid w:val="00830E16"/>
    <w:rsid w:val="0088193A"/>
    <w:rsid w:val="008831A5"/>
    <w:rsid w:val="008D4F29"/>
    <w:rsid w:val="008E6A86"/>
    <w:rsid w:val="008E7F10"/>
    <w:rsid w:val="008F1E88"/>
    <w:rsid w:val="00931368"/>
    <w:rsid w:val="00975DF8"/>
    <w:rsid w:val="00980AC1"/>
    <w:rsid w:val="009826B6"/>
    <w:rsid w:val="00A05FCB"/>
    <w:rsid w:val="00A446AE"/>
    <w:rsid w:val="00A66345"/>
    <w:rsid w:val="00A9625B"/>
    <w:rsid w:val="00AE0AEE"/>
    <w:rsid w:val="00AE60AF"/>
    <w:rsid w:val="00AE6546"/>
    <w:rsid w:val="00B270C4"/>
    <w:rsid w:val="00B72179"/>
    <w:rsid w:val="00B94CAA"/>
    <w:rsid w:val="00C260E3"/>
    <w:rsid w:val="00C75E59"/>
    <w:rsid w:val="00CE089B"/>
    <w:rsid w:val="00D0066A"/>
    <w:rsid w:val="00D56051"/>
    <w:rsid w:val="00D822F2"/>
    <w:rsid w:val="00DC6109"/>
    <w:rsid w:val="00E250A7"/>
    <w:rsid w:val="00EF7D94"/>
    <w:rsid w:val="00F91496"/>
    <w:rsid w:val="00F9219E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E12B"/>
  <w15:docId w15:val="{51C20646-49F7-4CAE-A0C9-0AA24005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2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E2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F7D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5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lissa@oregoncoac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issa@oregoncoach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Heater</dc:creator>
  <cp:lastModifiedBy>Melissa</cp:lastModifiedBy>
  <cp:revision>2</cp:revision>
  <cp:lastPrinted>2022-11-14T21:30:00Z</cp:lastPrinted>
  <dcterms:created xsi:type="dcterms:W3CDTF">2025-12-15T18:40:00Z</dcterms:created>
  <dcterms:modified xsi:type="dcterms:W3CDTF">2025-12-15T18:40:00Z</dcterms:modified>
</cp:coreProperties>
</file>